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pPr w:leftFromText="180" w:rightFromText="180" w:vertAnchor="text" w:horzAnchor="margin" w:tblpY="1925"/>
        <w:bidiVisual/>
        <w:tblW w:w="0" w:type="auto"/>
        <w:tblLook w:val="04A0" w:firstRow="1" w:lastRow="0" w:firstColumn="1" w:lastColumn="0" w:noHBand="0" w:noVBand="1"/>
      </w:tblPr>
      <w:tblGrid>
        <w:gridCol w:w="2774"/>
        <w:gridCol w:w="5642"/>
      </w:tblGrid>
      <w:tr w:rsidR="00D21F92" w14:paraId="242B376A" w14:textId="77777777" w:rsidTr="00D2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DBE5F1" w:themeFill="accent1" w:themeFillTint="33"/>
          </w:tcPr>
          <w:p w14:paraId="2FEA51A8" w14:textId="77777777" w:rsidR="00D21F92" w:rsidRDefault="00D21F92" w:rsidP="008A028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פרטי בקשה</w:t>
            </w:r>
          </w:p>
        </w:tc>
        <w:tc>
          <w:tcPr>
            <w:tcW w:w="5808" w:type="dxa"/>
            <w:shd w:val="clear" w:color="auto" w:fill="DBE5F1" w:themeFill="accent1" w:themeFillTint="33"/>
          </w:tcPr>
          <w:p w14:paraId="4B4B55E6" w14:textId="77777777" w:rsidR="00D21F92" w:rsidRDefault="00D21F92" w:rsidP="008A028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מילוי ע"י המבקש/עורך</w:t>
            </w:r>
          </w:p>
        </w:tc>
      </w:tr>
      <w:tr w:rsidR="00D21F92" w14:paraId="6C9C1D28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28F9B5B3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מספר בקשת מקור</w:t>
            </w:r>
          </w:p>
        </w:tc>
        <w:tc>
          <w:tcPr>
            <w:tcW w:w="5808" w:type="dxa"/>
            <w:shd w:val="clear" w:color="auto" w:fill="EAF1DD" w:themeFill="accent3" w:themeFillTint="33"/>
          </w:tcPr>
          <w:p w14:paraId="0EBC65DA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2DEA0E33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3C1773E1" w14:textId="49BCB93E" w:rsidR="00D21F92" w:rsidRDefault="008A028E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בקשת המקור </w:t>
            </w:r>
            <w:r w:rsidR="00D21F92">
              <w:rPr>
                <w:color w:val="000000"/>
                <w:rtl/>
              </w:rPr>
              <w:t>נידונה ב</w:t>
            </w:r>
            <w:r>
              <w:rPr>
                <w:rFonts w:hint="cs"/>
                <w:color w:val="000000"/>
                <w:rtl/>
              </w:rPr>
              <w:t xml:space="preserve">ישיבת </w:t>
            </w:r>
            <w:r w:rsidR="00D21F92">
              <w:rPr>
                <w:color w:val="000000"/>
                <w:rtl/>
              </w:rPr>
              <w:t>רשות רישוי בתאריך</w:t>
            </w:r>
          </w:p>
        </w:tc>
        <w:tc>
          <w:tcPr>
            <w:tcW w:w="5808" w:type="dxa"/>
            <w:shd w:val="clear" w:color="auto" w:fill="EAF1DD" w:themeFill="accent3" w:themeFillTint="33"/>
          </w:tcPr>
          <w:p w14:paraId="6AC54B63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264759" w14:paraId="3C8DEE5D" w14:textId="77777777" w:rsidTr="00264759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072F9079" w14:textId="77777777" w:rsidR="00264759" w:rsidRDefault="00264759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סיבת הבקשה להארכה</w:t>
            </w:r>
          </w:p>
        </w:tc>
        <w:tc>
          <w:tcPr>
            <w:tcW w:w="5808" w:type="dxa"/>
            <w:shd w:val="clear" w:color="auto" w:fill="EAF1DD" w:themeFill="accent3" w:themeFillTint="33"/>
          </w:tcPr>
          <w:p w14:paraId="46C6328C" w14:textId="77777777" w:rsidR="00264759" w:rsidRDefault="00264759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264759" w14:paraId="59A3C38F" w14:textId="77777777" w:rsidTr="0026475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40918960" w14:textId="0E7B01DA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כתובת הנכס</w:t>
            </w:r>
          </w:p>
        </w:tc>
        <w:tc>
          <w:tcPr>
            <w:tcW w:w="5808" w:type="dxa"/>
            <w:shd w:val="clear" w:color="auto" w:fill="EAF1DD" w:themeFill="accent3" w:themeFillTint="33"/>
          </w:tcPr>
          <w:p w14:paraId="2A4FFCD8" w14:textId="77777777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264759" w14:paraId="67DFA730" w14:textId="77777777" w:rsidTr="0026475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7A921DA9" w14:textId="2002BBF9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מספר מגרש</w:t>
            </w:r>
          </w:p>
        </w:tc>
        <w:tc>
          <w:tcPr>
            <w:tcW w:w="5808" w:type="dxa"/>
            <w:shd w:val="clear" w:color="auto" w:fill="EAF1DD" w:themeFill="accent3" w:themeFillTint="33"/>
          </w:tcPr>
          <w:p w14:paraId="5288DEFE" w14:textId="77777777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264759" w14:paraId="21D9329F" w14:textId="77777777" w:rsidTr="00264759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EAF1DD" w:themeFill="accent3" w:themeFillTint="33"/>
          </w:tcPr>
          <w:p w14:paraId="0A1DD261" w14:textId="23F206A4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מספר </w:t>
            </w:r>
            <w:proofErr w:type="spellStart"/>
            <w:r>
              <w:rPr>
                <w:rFonts w:hint="cs"/>
                <w:color w:val="000000"/>
                <w:rtl/>
              </w:rPr>
              <w:t>תב"ע</w:t>
            </w:r>
            <w:proofErr w:type="spellEnd"/>
          </w:p>
        </w:tc>
        <w:tc>
          <w:tcPr>
            <w:tcW w:w="5808" w:type="dxa"/>
            <w:shd w:val="clear" w:color="auto" w:fill="EAF1DD" w:themeFill="accent3" w:themeFillTint="33"/>
          </w:tcPr>
          <w:p w14:paraId="351C82F8" w14:textId="77777777" w:rsidR="00264759" w:rsidRDefault="00264759" w:rsidP="00264759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1BF895ED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D6E3BC" w:themeFill="accent3" w:themeFillTint="66"/>
          </w:tcPr>
          <w:p w14:paraId="0B390B3C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color w:val="000000"/>
                <w:rtl/>
              </w:rPr>
            </w:pPr>
            <w:r>
              <w:rPr>
                <w:color w:val="000000"/>
                <w:rtl/>
              </w:rPr>
              <w:t>שם המבקש</w:t>
            </w:r>
            <w:r w:rsidR="00264759">
              <w:rPr>
                <w:rFonts w:hint="cs"/>
                <w:color w:val="000000"/>
                <w:rtl/>
              </w:rPr>
              <w:t>/ים</w:t>
            </w:r>
          </w:p>
          <w:p w14:paraId="04A3DD66" w14:textId="249F1FBA" w:rsidR="00264759" w:rsidRDefault="00264759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*יש לציין את כל שמות המבקשים לבקשה לחידוש</w:t>
            </w:r>
          </w:p>
        </w:tc>
        <w:tc>
          <w:tcPr>
            <w:tcW w:w="5808" w:type="dxa"/>
            <w:shd w:val="clear" w:color="auto" w:fill="D6E3BC" w:themeFill="accent3" w:themeFillTint="66"/>
          </w:tcPr>
          <w:p w14:paraId="1D713B31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5F13B1CE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D6E3BC" w:themeFill="accent3" w:themeFillTint="66"/>
          </w:tcPr>
          <w:p w14:paraId="2A9C77BF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תעודת זהות</w:t>
            </w:r>
          </w:p>
        </w:tc>
        <w:tc>
          <w:tcPr>
            <w:tcW w:w="5808" w:type="dxa"/>
            <w:shd w:val="clear" w:color="auto" w:fill="D6E3BC" w:themeFill="accent3" w:themeFillTint="66"/>
          </w:tcPr>
          <w:p w14:paraId="4FAA9B46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4E3CA22C" w14:textId="77777777" w:rsidTr="00264759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D6E3BC" w:themeFill="accent3" w:themeFillTint="66"/>
          </w:tcPr>
          <w:p w14:paraId="119922D3" w14:textId="3B8FE818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חתימ</w:t>
            </w:r>
            <w:r w:rsidR="00264759">
              <w:rPr>
                <w:rFonts w:hint="cs"/>
                <w:color w:val="000000"/>
                <w:rtl/>
              </w:rPr>
              <w:t>ת המבקש/ים</w:t>
            </w:r>
          </w:p>
        </w:tc>
        <w:tc>
          <w:tcPr>
            <w:tcW w:w="5808" w:type="dxa"/>
            <w:shd w:val="clear" w:color="auto" w:fill="D6E3BC" w:themeFill="accent3" w:themeFillTint="66"/>
          </w:tcPr>
          <w:p w14:paraId="3AD9BD36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52A17CC5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C2D69B" w:themeFill="accent3" w:themeFillTint="99"/>
          </w:tcPr>
          <w:p w14:paraId="23618716" w14:textId="01A6FDAC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שם עורך בקשה</w:t>
            </w:r>
          </w:p>
        </w:tc>
        <w:tc>
          <w:tcPr>
            <w:tcW w:w="5808" w:type="dxa"/>
            <w:shd w:val="clear" w:color="auto" w:fill="C2D69B" w:themeFill="accent3" w:themeFillTint="99"/>
          </w:tcPr>
          <w:p w14:paraId="6F88152E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57B9DA53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C2D69B" w:themeFill="accent3" w:themeFillTint="99"/>
          </w:tcPr>
          <w:p w14:paraId="183C8389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תעודת זהות עורך</w:t>
            </w:r>
          </w:p>
        </w:tc>
        <w:tc>
          <w:tcPr>
            <w:tcW w:w="5808" w:type="dxa"/>
            <w:shd w:val="clear" w:color="auto" w:fill="C2D69B" w:themeFill="accent3" w:themeFillTint="99"/>
          </w:tcPr>
          <w:p w14:paraId="648EDCCF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257BEC29" w14:textId="77777777" w:rsidTr="002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C2D69B" w:themeFill="accent3" w:themeFillTint="99"/>
          </w:tcPr>
          <w:p w14:paraId="0FF975ED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טלפון עורך בקשה</w:t>
            </w:r>
          </w:p>
        </w:tc>
        <w:tc>
          <w:tcPr>
            <w:tcW w:w="5808" w:type="dxa"/>
            <w:shd w:val="clear" w:color="auto" w:fill="C2D69B" w:themeFill="accent3" w:themeFillTint="99"/>
          </w:tcPr>
          <w:p w14:paraId="702DBB6B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  <w:tr w:rsidR="00D21F92" w14:paraId="3AAB1BBB" w14:textId="77777777" w:rsidTr="00264759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C2D69B" w:themeFill="accent3" w:themeFillTint="99"/>
          </w:tcPr>
          <w:p w14:paraId="1E1FB724" w14:textId="7B88A45C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חתימ</w:t>
            </w:r>
            <w:r w:rsidR="00264759">
              <w:rPr>
                <w:rFonts w:hint="cs"/>
                <w:color w:val="000000"/>
                <w:rtl/>
              </w:rPr>
              <w:t>ת עורך</w:t>
            </w:r>
            <w:r>
              <w:rPr>
                <w:color w:val="000000"/>
                <w:rtl/>
              </w:rPr>
              <w:t xml:space="preserve"> + חותמת</w:t>
            </w:r>
          </w:p>
        </w:tc>
        <w:tc>
          <w:tcPr>
            <w:tcW w:w="5808" w:type="dxa"/>
            <w:shd w:val="clear" w:color="auto" w:fill="C2D69B" w:themeFill="accent3" w:themeFillTint="99"/>
          </w:tcPr>
          <w:p w14:paraId="41C1962D" w14:textId="77777777" w:rsidR="00D21F92" w:rsidRDefault="00D21F92" w:rsidP="00D21F92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rtl/>
              </w:rPr>
            </w:pPr>
          </w:p>
        </w:tc>
      </w:tr>
    </w:tbl>
    <w:p w14:paraId="5153B78A" w14:textId="77777777" w:rsidR="00D21F92" w:rsidRDefault="00D21F92" w:rsidP="00264759">
      <w:pPr>
        <w:spacing w:line="360" w:lineRule="auto"/>
        <w:jc w:val="right"/>
        <w:rPr>
          <w:rtl/>
        </w:rPr>
      </w:pPr>
      <w:r>
        <w:rPr>
          <w:rtl/>
        </w:rPr>
        <w:t>תאריך: ___________</w:t>
      </w:r>
    </w:p>
    <w:p w14:paraId="13B50479" w14:textId="77777777" w:rsidR="00D21F92" w:rsidRDefault="00D21F92" w:rsidP="00D21F92">
      <w:pPr>
        <w:spacing w:line="360" w:lineRule="auto"/>
        <w:jc w:val="right"/>
        <w:rPr>
          <w:rtl/>
        </w:rPr>
      </w:pPr>
    </w:p>
    <w:p w14:paraId="2279598B" w14:textId="68F4CED4" w:rsidR="00D21F92" w:rsidRDefault="00D21F92" w:rsidP="00D21F92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A73D03">
        <w:rPr>
          <w:b/>
          <w:bCs/>
          <w:sz w:val="28"/>
          <w:szCs w:val="28"/>
          <w:u w:val="single"/>
          <w:rtl/>
        </w:rPr>
        <w:t xml:space="preserve">בקשה </w:t>
      </w:r>
      <w:r w:rsidR="00264759">
        <w:rPr>
          <w:rFonts w:hint="cs"/>
          <w:b/>
          <w:bCs/>
          <w:sz w:val="28"/>
          <w:szCs w:val="28"/>
          <w:u w:val="single"/>
          <w:rtl/>
        </w:rPr>
        <w:t>לחידוש</w:t>
      </w:r>
      <w:r w:rsidRPr="00A73D03">
        <w:rPr>
          <w:b/>
          <w:bCs/>
          <w:sz w:val="28"/>
          <w:szCs w:val="28"/>
          <w:u w:val="single"/>
          <w:rtl/>
        </w:rPr>
        <w:t xml:space="preserve"> היתר </w:t>
      </w:r>
    </w:p>
    <w:p w14:paraId="0232D211" w14:textId="6C5A013F" w:rsidR="00264759" w:rsidRDefault="00264759" w:rsidP="00264759">
      <w:pPr>
        <w:pStyle w:val="NormalWeb"/>
        <w:numPr>
          <w:ilvl w:val="0"/>
          <w:numId w:val="13"/>
        </w:numPr>
        <w:bidi/>
        <w:spacing w:before="0" w:beforeAutospacing="0" w:after="0" w:afterAutospacing="0"/>
      </w:pPr>
      <w:r>
        <w:rPr>
          <w:rFonts w:ascii="Arial" w:hAnsi="Arial" w:cs="David" w:hint="cs"/>
          <w:rtl/>
        </w:rPr>
        <w:t xml:space="preserve">יש לשלוח את </w:t>
      </w:r>
      <w:r>
        <w:rPr>
          <w:rFonts w:ascii="Arial" w:hAnsi="Arial" w:cs="David" w:hint="cs"/>
          <w:rtl/>
        </w:rPr>
        <w:t>הטופס הנוכחי מושלם על כל פרטיו</w:t>
      </w:r>
      <w:r>
        <w:rPr>
          <w:rFonts w:hint="cs"/>
        </w:rPr>
        <w:t xml:space="preserve"> </w:t>
      </w:r>
      <w:r>
        <w:rPr>
          <w:rFonts w:ascii="David" w:hAnsi="David" w:cs="David" w:hint="cs"/>
          <w:rtl/>
        </w:rPr>
        <w:t xml:space="preserve">בקובץ </w:t>
      </w:r>
      <w:r>
        <w:rPr>
          <w:rFonts w:ascii="David" w:hAnsi="David" w:cs="David" w:hint="cs"/>
        </w:rPr>
        <w:t>WORD</w:t>
      </w:r>
    </w:p>
    <w:p w14:paraId="704194FE" w14:textId="21EEBD54" w:rsidR="00264759" w:rsidRDefault="00264759" w:rsidP="00264759">
      <w:pPr>
        <w:ind w:left="360"/>
        <w:rPr>
          <w:rFonts w:ascii="Agency FB" w:hAnsi="Agency FB"/>
          <w:sz w:val="32"/>
          <w:szCs w:val="32"/>
        </w:rPr>
      </w:pPr>
      <w:r>
        <w:rPr>
          <w:rFonts w:ascii="Arial" w:hAnsi="Arial" w:hint="cs"/>
          <w:rtl/>
        </w:rPr>
        <w:t xml:space="preserve">       </w:t>
      </w:r>
      <w:r>
        <w:rPr>
          <w:rFonts w:ascii="Arial" w:hAnsi="Arial" w:hint="cs"/>
          <w:rtl/>
        </w:rPr>
        <w:t xml:space="preserve"> למייל </w:t>
      </w:r>
      <w:hyperlink r:id="rId8" w:history="1">
        <w:r w:rsidRPr="00264759">
          <w:rPr>
            <w:rStyle w:val="Hyperlink"/>
            <w:rFonts w:ascii="Agency FB" w:hAnsi="Agency FB"/>
            <w:sz w:val="28"/>
            <w:szCs w:val="28"/>
          </w:rPr>
          <w:t>heterim@modil.org.il</w:t>
        </w:r>
      </w:hyperlink>
      <w:r>
        <w:rPr>
          <w:rFonts w:ascii="Agency FB" w:hAnsi="Agency FB" w:hint="cs"/>
          <w:sz w:val="32"/>
          <w:szCs w:val="32"/>
          <w:rtl/>
        </w:rPr>
        <w:t>:</w:t>
      </w:r>
    </w:p>
    <w:p w14:paraId="246CFD31" w14:textId="77777777" w:rsidR="00D21F92" w:rsidRPr="00264759" w:rsidRDefault="00D21F92" w:rsidP="00264759">
      <w:pPr>
        <w:pStyle w:val="NormalWeb"/>
        <w:bidi/>
        <w:spacing w:before="0" w:beforeAutospacing="0" w:after="0" w:afterAutospacing="0"/>
        <w:ind w:left="720"/>
        <w:rPr>
          <w:rtl/>
        </w:rPr>
      </w:pPr>
    </w:p>
    <w:p w14:paraId="043A1686" w14:textId="77777777" w:rsidR="00D21F92" w:rsidRDefault="00D21F92" w:rsidP="00D21F92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437EBE5D" w14:textId="77777777" w:rsidR="00D21F92" w:rsidRDefault="00D21F92" w:rsidP="00D21F92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7059CBA6" w14:textId="77777777" w:rsidR="00D21F92" w:rsidRPr="00C972E3" w:rsidRDefault="00D21F92" w:rsidP="00D21F92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sectPr w:rsidR="00D21F92" w:rsidRPr="00C972E3" w:rsidSect="00264759">
      <w:headerReference w:type="default" r:id="rId9"/>
      <w:footerReference w:type="default" r:id="rId10"/>
      <w:pgSz w:w="11906" w:h="16838"/>
      <w:pgMar w:top="3969" w:right="1797" w:bottom="1440" w:left="1683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8A215" w14:textId="77777777" w:rsidR="00482CD7" w:rsidRDefault="00482CD7">
      <w:r>
        <w:separator/>
      </w:r>
    </w:p>
  </w:endnote>
  <w:endnote w:type="continuationSeparator" w:id="0">
    <w:p w14:paraId="207458C1" w14:textId="77777777" w:rsidR="00482CD7" w:rsidRDefault="0048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ttman Keren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455EC" w14:textId="56296510" w:rsidR="00546778" w:rsidRDefault="00264759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046BC1" wp14:editId="26318E36">
              <wp:simplePos x="0" y="0"/>
              <wp:positionH relativeFrom="column">
                <wp:posOffset>-440055</wp:posOffset>
              </wp:positionH>
              <wp:positionV relativeFrom="paragraph">
                <wp:posOffset>-245745</wp:posOffset>
              </wp:positionV>
              <wp:extent cx="6200775" cy="582295"/>
              <wp:effectExtent l="0" t="1905" r="190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D64AD" w14:textId="77777777" w:rsidR="00546778" w:rsidRPr="00272C6C" w:rsidRDefault="00546778" w:rsidP="0099638B">
                          <w:pPr>
                            <w:jc w:val="center"/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</w:pP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אגף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הנדסה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–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שער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המלך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4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מודיעין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עילית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71919 –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טלפון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: 9141214 -08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פקס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: 9141241 - 08</w:t>
                          </w:r>
                        </w:p>
                        <w:p w14:paraId="03BC2DDF" w14:textId="77777777" w:rsidR="00546778" w:rsidRPr="00272C6C" w:rsidRDefault="00546778" w:rsidP="00362B05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קבלת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קהל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: </w:t>
                          </w:r>
                          <w:r w:rsidRPr="00272C6C">
                            <w:rPr>
                              <w:rFonts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בתאום</w:t>
                          </w:r>
                          <w:r>
                            <w:rPr>
                              <w:color w:val="808080"/>
                              <w:rtl/>
                            </w:rPr>
                            <w:t xml:space="preserve"> </w:t>
                          </w:r>
                          <w:r w:rsidRPr="00362B05">
                            <w:rPr>
                              <w:rFonts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מראש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46B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4.65pt;margin-top:-19.35pt;width:488.25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NT9QEAAM0DAAAOAAAAZHJzL2Uyb0RvYy54bWysU9tu2zAMfR+wfxD0vjjxkrQ14hRdiw4D&#10;ugvQ7gMYWY6F2aJGKbGzrx8lJ1m2vQ17EcSLDg8PqdXt0LVir8kbtKWcTaZSaKuwMnZbyq8vj2+u&#10;pfABbAUtWl3Kg/bydv361ap3hc6xwbbSJBjE+qJ3pWxCcEWWedXoDvwEnbYcrJE6CGzSNqsIekbv&#10;2iyfTpdZj1Q5QqW9Z+/DGJTrhF/XWoXPde11EG0pmVtIJ6VzE89svYJiS+Aao4404B9YdGAsFz1D&#10;PUAAsSPzF1RnFKHHOkwUdhnWtVE69cDdzKZ/dPPcgNOpFxbHu7NM/v/Bqk/7LyRMVcpcCgsdj+hF&#10;D0G8w0Esozq98wUnPTtOCwO7ecqpU++eUH3zwuJ9A3ar74iwbzRUzG4WX2YXT0ccH0E2/UesuAzs&#10;AiagoaYuSsdiCEbnKR3Ok4lUFDuXPOurq4UUimOL6zy/WaQSUJxeO/LhvcZOxEspiSef0GH/5ENk&#10;A8UpJRaz+GjaNk2/tb85ODF6EvtIeKQehs2QZHp7EmWD1YHbIRx3iv8AXxqkH1L0vE+l9N93QFqK&#10;9oNlSW5m83lcwGTMF1c5G3QZ2VxGwCqGKmWQYrzeh3Fpd47MtuFK4xAs3rGMtUkdRr1HVkf6vDOp&#10;8eN+x6W8tFPWr1+4/gkAAP//AwBQSwMEFAAGAAgAAAAhABecLljfAAAACgEAAA8AAABkcnMvZG93&#10;bnJldi54bWxMj01PwzAMhu9I/IfISNy2hJV9tDSdJhBX0DZA4pY1XlutcaomW8u/x5zYzZYfvX7e&#10;fD26VlywD40nDQ9TBQKp9LahSsPH/nWyAhGiIWtaT6jhBwOsi9ub3GTWD7TFyy5WgkMoZEZDHWOX&#10;SRnKGp0JU98h8e3oe2cir30lbW8GDnetnCm1kM40xB9q0+FzjeVpd3YaPt+O31+P6r16cfNu8KOS&#10;5FKp9f3duHkCEXGM/zD86bM6FOx08GeyQbQaJos0YZSHZLUEwUSqljMQBw3zRIEscnldofgFAAD/&#10;/wMAUEsBAi0AFAAGAAgAAAAhALaDOJL+AAAA4QEAABMAAAAAAAAAAAAAAAAAAAAAAFtDb250ZW50&#10;X1R5cGVzXS54bWxQSwECLQAUAAYACAAAACEAOP0h/9YAAACUAQAACwAAAAAAAAAAAAAAAAAvAQAA&#10;X3JlbHMvLnJlbHNQSwECLQAUAAYACAAAACEAGUPTU/UBAADNAwAADgAAAAAAAAAAAAAAAAAuAgAA&#10;ZHJzL2Uyb0RvYy54bWxQSwECLQAUAAYACAAAACEAF5wuWN8AAAAKAQAADwAAAAAAAAAAAAAAAABP&#10;BAAAZHJzL2Rvd25yZXYueG1sUEsFBgAAAAAEAAQA8wAAAFsFAAAAAA==&#10;" filled="f" stroked="f">
              <v:textbox>
                <w:txbxContent>
                  <w:p w14:paraId="546D64AD" w14:textId="77777777" w:rsidR="00546778" w:rsidRPr="00272C6C" w:rsidRDefault="00546778" w:rsidP="0099638B">
                    <w:pPr>
                      <w:jc w:val="center"/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</w:pP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אגף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הנדסה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–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שער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המלך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4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מודיעין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עילית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71919 –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טלפון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: 9141214 -08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פקס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: 9141241 - 08</w:t>
                    </w:r>
                  </w:p>
                  <w:p w14:paraId="03BC2DDF" w14:textId="77777777" w:rsidR="00546778" w:rsidRPr="00272C6C" w:rsidRDefault="00546778" w:rsidP="00362B05">
                    <w:pPr>
                      <w:jc w:val="center"/>
                      <w:rPr>
                        <w:color w:val="808080"/>
                      </w:rPr>
                    </w:pP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קבלת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קהל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: </w:t>
                    </w:r>
                    <w:r w:rsidRPr="00272C6C">
                      <w:rPr>
                        <w:rFonts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בתאום</w:t>
                    </w:r>
                    <w:r>
                      <w:rPr>
                        <w:color w:val="808080"/>
                        <w:rtl/>
                      </w:rPr>
                      <w:t xml:space="preserve"> </w:t>
                    </w:r>
                    <w:r w:rsidRPr="00362B05">
                      <w:rPr>
                        <w:rFonts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מראש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A68422" wp14:editId="27353CF2">
              <wp:simplePos x="0" y="0"/>
              <wp:positionH relativeFrom="column">
                <wp:posOffset>-532130</wp:posOffset>
              </wp:positionH>
              <wp:positionV relativeFrom="paragraph">
                <wp:posOffset>-3696335</wp:posOffset>
              </wp:positionV>
              <wp:extent cx="6333490" cy="457200"/>
              <wp:effectExtent l="0" t="8890" r="0" b="63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349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FAE684" w14:textId="77777777" w:rsidR="00264759" w:rsidRDefault="00264759" w:rsidP="00264759">
                          <w:pPr>
                            <w:jc w:val="center"/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  <w:rtl/>
                            </w:rPr>
                            <w:t>מודיעין עילית. עיר העתיד החרדית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171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68422" id="WordArt 7" o:spid="_x0000_s1030" type="#_x0000_t202" style="position:absolute;left:0;text-align:left;margin-left:-41.9pt;margin-top:-291.05pt;width:498.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g7/gEAAOADAAAOAAAAZHJzL2Uyb0RvYy54bWysU0Fu2zAQvBfoHwjea1mxE7eC5cBNml7S&#10;NkBc5LwmKUutyGVJ2pJ/nyUlO0FzK3ohRHI5OzM7Wl73umUH5XyDpuT5ZMqZMgJlY3Yl/7m5+/CR&#10;Mx/ASGjRqJIflefXq/fvlp0t1AXW2ErlGIEYX3S25HUItsgyL2qlwU/QKkOXFToNgbZul0kHHaHr&#10;NruYTq+yDp20DoXynk5vh0u+SvhVpUT4UVVeBdaWnLiFtLq0buOarZZQ7BzYuhEjDfgHFhoaQ03P&#10;ULcQgO1d8wZKN8KhxypMBOoMq6oRKmkgNfn0LzWPNViVtJA53p5t8v8PVnw/PDjWSJodZwY0jeiJ&#10;HF27wBbRnM76gmoeLVWF/jP2sTAK9fYexW/PDN7UYHZq7Rx2tQJJ5CLUeJwkbI6WcNPpRvXhi2xo&#10;DnmEz17hD8187LTtvqGkJ7APmLr1ldOxKxnGiAJN8nieHiEyQYdXs9ls/omuBN3NLxcUj9QCitNr&#10;63z4qlCz+FFyR+lI6HC49yGygeJUMlKLbAZeod/2yaf5yZYtyiNx7Sg8Jfd/9uAU6d7rG6SskdjK&#10;oR69jPtIP6Jv+idwdqQQiPxDewpP4pFSJMdZgPxFQLqlTB6gZZd5vhh8g2IsHjkPqMNg1uTaXZME&#10;RXsHnqMgilHSOUY+5vT1PlW9/JirZwAAAP//AwBQSwMEFAAGAAgAAAAhAKnEOVrgAAAADQEAAA8A&#10;AABkcnMvZG93bnJldi54bWxMj81OwzAQhO9IvIO1SNxax61ahRCnqviROHChhLsbL3FEvI5it0nf&#10;nu0Jbruzo5lvy93se3HGMXaBNKhlBgKpCbajVkP9+brIQcRkyJo+EGq4YIRddXtTmsKGiT7wfEit&#10;4BCKhdHgUhoKKWPj0Ju4DAMS377D6E3idWylHc3E4b6XqyzbSm864gZnBnxy2PwcTl5DSnavLvWL&#10;j29f8/vz5LJmY2qt7+/m/SOIhHP6M8MVn9GhYqZjOJGNotewyNeMnnjY5CsFgi0Par0FcbxKKlMg&#10;q1L+/6L6BQAA//8DAFBLAQItABQABgAIAAAAIQC2gziS/gAAAOEBAAATAAAAAAAAAAAAAAAAAAAA&#10;AABbQ29udGVudF9UeXBlc10ueG1sUEsBAi0AFAAGAAgAAAAhADj9If/WAAAAlAEAAAsAAAAAAAAA&#10;AAAAAAAALwEAAF9yZWxzLy5yZWxzUEsBAi0AFAAGAAgAAAAhAMhqODv+AQAA4AMAAA4AAAAAAAAA&#10;AAAAAAAALgIAAGRycy9lMm9Eb2MueG1sUEsBAi0AFAAGAAgAAAAhAKnEOVrgAAAADQEAAA8AAAAA&#10;AAAAAAAAAAAAWAQAAGRycy9kb3ducmV2LnhtbFBLBQYAAAAABAAEAPMAAABlBQAAAAA=&#10;" filled="f" stroked="f">
              <v:stroke joinstyle="round"/>
              <o:lock v:ext="edit" shapetype="t"/>
              <v:textbox style="mso-fit-shape-to-text:t">
                <w:txbxContent>
                  <w:p w14:paraId="7CFAE684" w14:textId="77777777" w:rsidR="00264759" w:rsidRDefault="00264759" w:rsidP="00264759">
                    <w:pPr>
                      <w:jc w:val="center"/>
                      <w:rPr>
                        <w:rFonts w:ascii="Impact"/>
                        <w:color w:val="EAEAEA"/>
                        <w:sz w:val="72"/>
                        <w:szCs w:val="72"/>
                      </w:rPr>
                    </w:pPr>
                    <w:r>
                      <w:rPr>
                        <w:rFonts w:ascii="Impact"/>
                        <w:color w:val="EAEAEA"/>
                        <w:sz w:val="72"/>
                        <w:szCs w:val="72"/>
                        <w:rtl/>
                      </w:rPr>
                      <w:t>מודיעין עילית. עיר העתיד החרדית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557B" w14:textId="77777777" w:rsidR="00482CD7" w:rsidRDefault="00482CD7">
      <w:r>
        <w:separator/>
      </w:r>
    </w:p>
  </w:footnote>
  <w:footnote w:type="continuationSeparator" w:id="0">
    <w:p w14:paraId="21802BE0" w14:textId="77777777" w:rsidR="00482CD7" w:rsidRDefault="0048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5C1C" w14:textId="528A76FD" w:rsidR="00546778" w:rsidRDefault="00264759" w:rsidP="00D21F92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0800" behindDoc="0" locked="0" layoutInCell="1" allowOverlap="1" wp14:anchorId="0775A50E" wp14:editId="09EC8A83">
          <wp:simplePos x="0" y="0"/>
          <wp:positionH relativeFrom="column">
            <wp:posOffset>2139950</wp:posOffset>
          </wp:positionH>
          <wp:positionV relativeFrom="paragraph">
            <wp:posOffset>124460</wp:posOffset>
          </wp:positionV>
          <wp:extent cx="906145" cy="999490"/>
          <wp:effectExtent l="0" t="0" r="0" b="0"/>
          <wp:wrapNone/>
          <wp:docPr id="7" name="תמונה 0" descr="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49BF23" wp14:editId="6E5E425D">
              <wp:simplePos x="0" y="0"/>
              <wp:positionH relativeFrom="column">
                <wp:posOffset>-745490</wp:posOffset>
              </wp:positionH>
              <wp:positionV relativeFrom="paragraph">
                <wp:posOffset>664210</wp:posOffset>
              </wp:positionV>
              <wp:extent cx="6920230" cy="9288145"/>
              <wp:effectExtent l="6985" t="6985" r="6985" b="1079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0230" cy="9288145"/>
                      </a:xfrm>
                      <a:prstGeom prst="roundRect">
                        <a:avLst>
                          <a:gd name="adj" fmla="val 4699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D87101" id="AutoShape 2" o:spid="_x0000_s1026" style="position:absolute;left:0;text-align:left;margin-left:-58.7pt;margin-top:52.3pt;width:544.9pt;height:73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eoLwIAAGAEAAAOAAAAZHJzL2Uyb0RvYy54bWysVFGP0zAMfkfiP0R5Z+3KNrbqutPpjiGk&#10;A04c/IAsSddAGgcnW3f363HT7tgBT4hWiuza/mx/dnpxeWwtO2gMBlzFp5OcM+0kKON2Ff/6ZfNq&#10;yVmIwilhwemKP+jAL9cvX1x0vtQFNGCVRkYgLpSdr3gToy+zLMhGtyJMwGtHxhqwFZFU3GUKRUfo&#10;rc2KPF9kHaDyCFKHQF9vBiNfJ/y61jJ+quugI7MVp9piOjGd2/7M1hei3KHwjZFjGeIfqmiFcZT0&#10;CepGRMH2aP6Aao1ECFDHiYQ2g7o2UqceqJtp/ls3943wOvVC5AT/RFP4f7Dy4+EOmVEVX3DmREsj&#10;utpHSJlZ0dPT+VCS172/w77B4G9Bfg/MwXUj3E5fIULXaKGoqGnvnz0L6JVAoWzbfQBF6ILQE1PH&#10;GtsekDhgxzSQh6eB6GNkkj4uVkVevKa5SbKtiuVyOpunHKI8hXsM8Z2GlvVCxRH2Tn2msacc4nAb&#10;YhqLGpsT6htndWtpyAdh2WyxWo2Ao28myhNkahesURtjbVJwt722yCiy4pv0jMHh3M061lG582Ke&#10;inhmC+cQy7x//waR2ki72VP71qkkR2HsIFOV1o1c9/QOY9qCeiCqEYY1p2tJQgP4yFlHK17x8GMv&#10;UHNm3zsa12o6m/V3Iimz+ZuCFDy3bM8twkmCqnjkbBCv43CP9h7NrqFM09Sug36BahNPuzBUNRZL&#10;a0zSs3tyrievXz+G9U8AAAD//wMAUEsDBBQABgAIAAAAIQBMv06k4wAAAA0BAAAPAAAAZHJzL2Rv&#10;d25yZXYueG1sTI9BS8NAEIXvgv9hGcFbu0mbJk3MpogiHgSxVRBv2+yYBLOzIbtt03/f8aTHee/j&#10;zXvlZrK9OOLoO0cK4nkEAql2pqNGwcf702wNwgdNRveOUMEZPWyq66tSF8adaIvHXWgEh5AvtII2&#10;hKGQ0tctWu3nbkBi79uNVgc+x0aaUZ843PZyEUWptLoj/tDqAR9arH92B6vg6+XNxmbrVtIkr8vH&#10;9XNOw2eu1O3NdH8HIuAU/mD4rc/VoeJOe3cg40WvYBbHWcIsO1GSgmAkzxas7FlZpdkSZFXK/yuq&#10;CwAAAP//AwBQSwECLQAUAAYACAAAACEAtoM4kv4AAADhAQAAEwAAAAAAAAAAAAAAAAAAAAAAW0Nv&#10;bnRlbnRfVHlwZXNdLnhtbFBLAQItABQABgAIAAAAIQA4/SH/1gAAAJQBAAALAAAAAAAAAAAAAAAA&#10;AC8BAABfcmVscy8ucmVsc1BLAQItABQABgAIAAAAIQDFJPeoLwIAAGAEAAAOAAAAAAAAAAAAAAAA&#10;AC4CAABkcnMvZTJvRG9jLnhtbFBLAQItABQABgAIAAAAIQBMv06k4wAAAA0BAAAPAAAAAAAAAAAA&#10;AAAAAIkEAABkcnMvZG93bnJldi54bWxQSwUGAAAAAAQABADzAAAAmQUAAAAA&#10;" strokecolor="gray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366C44" wp14:editId="529DF4F5">
              <wp:simplePos x="0" y="0"/>
              <wp:positionH relativeFrom="column">
                <wp:posOffset>1807845</wp:posOffset>
              </wp:positionH>
              <wp:positionV relativeFrom="paragraph">
                <wp:posOffset>1464310</wp:posOffset>
              </wp:positionV>
              <wp:extent cx="1662430" cy="228600"/>
              <wp:effectExtent l="7620" t="6985" r="6350" b="2540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243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B16B13" w14:textId="77777777" w:rsidR="00264759" w:rsidRDefault="00264759" w:rsidP="00264759">
                          <w:pPr>
                            <w:jc w:val="center"/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  <w:rtl/>
                            </w:rPr>
                            <w:t>אגף הנדסה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66C4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142.35pt;margin-top:115.3pt;width:13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3/AEAANkDAAAOAAAAZHJzL2Uyb0RvYy54bWysU8GO0zAQvSPxD5bvNGmXrVZR01XZZbks&#10;sNIW7XlqO00g9hjbbdK/Z+y4ZQU3RA9WbY/fvPfmZXU76p4dlfMdmprPZyVnygiUndnX/Nv24d0N&#10;Zz6AkdCjUTU/Kc9v12/frAZbqQW22EvlGIEYXw225m0ItioKL1qlwc/QKkOXDToNgbZuX0gHA6Hr&#10;vliU5bIY0EnrUCjv6fR+uuTrhN80SoSvTeNVYH3NiVtIq0vrLq7FegXV3oFtO5FpwD+w0NAZanqB&#10;uocA7OC6v6B0Jxx6bMJMoC6waTqhkgZSMy//UPPcglVJC5nj7cUm//9gxZfjk2OdrPk1ZwY0jeiF&#10;HN24wK6iOYP1FdU8W6oK4wccachJqLePKH54ZvCuBbNXG+dwaBVIIjcnqHycJGxPlnDT6VaN4aPs&#10;aA7zCF+8wp+a+dhpN3xGSU/gEDB1Gxuno71kGCMKNMnTZXqEyETktVwu3l/RlaC7xeJmWabxFlCd&#10;X1vnwyeFmsU/NXeUjoQOx0cfIhuoziWZWmQz8Qrjbsx+7FCeiORAqam5/3kAp0jwQd8hhYxUNg51&#10;NjHuI+8Iux1fwNncOxDrp/6cmkQgxUfmIYD8TkC6pzAeoWfXJf2SYVDl4kx2Qo1vvd2QXQ9dUhJ9&#10;nXhmJZSfJDBnPQb09T5V/f4i178AAAD//wMAUEsDBBQABgAIAAAAIQA3AJWw3gAAAAsBAAAPAAAA&#10;ZHJzL2Rvd25yZXYueG1sTI/LTsMwEEX3SPyDNUjsqNPSmCrEqSoeEgs2lLCfxiaOiMdR7Dbp3zOs&#10;6G4eR3fOlNvZ9+Jkx9gF0rBcZCAsNcF01GqoP1/vNiBiQjLYB7IazjbCtrq+KrEwYaIPe9qnVnAI&#10;xQI1uJSGQsrYOOsxLsJgiXffYfSYuB1baUacONz3cpVlSnrsiC84HOyTs83P/ug1pGR2y3P94uPb&#10;1/z+PLmsybHW+vZm3j2CSHZO/zD86bM6VOx0CEcyUfQaVpv1A6Nc3GcKBBP5WuUgDjxRSoGsSnn5&#10;Q/ULAAD//wMAUEsBAi0AFAAGAAgAAAAhALaDOJL+AAAA4QEAABMAAAAAAAAAAAAAAAAAAAAAAFtD&#10;b250ZW50X1R5cGVzXS54bWxQSwECLQAUAAYACAAAACEAOP0h/9YAAACUAQAACwAAAAAAAAAAAAAA&#10;AAAvAQAAX3JlbHMvLnJlbHNQSwECLQAUAAYACAAAACEA/gGtt/wBAADZAwAADgAAAAAAAAAAAAAA&#10;AAAuAgAAZHJzL2Uyb0RvYy54bWxQSwECLQAUAAYACAAAACEANwCVsN4AAAALAQAADwAAAAAAAAAA&#10;AAAAAABWBAAAZHJzL2Rvd25yZXYueG1sUEsFBgAAAAAEAAQA8wAAAGEFAAAAAA==&#10;" filled="f" stroked="f">
              <v:stroke joinstyle="round"/>
              <o:lock v:ext="edit" shapetype="t"/>
              <v:textbox style="mso-fit-shape-to-text:t">
                <w:txbxContent>
                  <w:p w14:paraId="41B16B13" w14:textId="77777777" w:rsidR="00264759" w:rsidRDefault="00264759" w:rsidP="00264759">
                    <w:pPr>
                      <w:jc w:val="center"/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</w:rPr>
                    </w:pPr>
                    <w:r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  <w:rtl/>
                      </w:rPr>
                      <w:t>אגף הנדסה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E462A5" wp14:editId="17CEA2CC">
              <wp:simplePos x="0" y="0"/>
              <wp:positionH relativeFrom="column">
                <wp:posOffset>657860</wp:posOffset>
              </wp:positionH>
              <wp:positionV relativeFrom="paragraph">
                <wp:posOffset>3783330</wp:posOffset>
              </wp:positionV>
              <wp:extent cx="3962400" cy="2219325"/>
              <wp:effectExtent l="635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EAA49" w14:textId="6D2468D6" w:rsidR="00546778" w:rsidRDefault="0026475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1374F2" wp14:editId="35468335">
                                <wp:extent cx="3924300" cy="2209800"/>
                                <wp:effectExtent l="0" t="0" r="0" b="0"/>
                                <wp:docPr id="8" name="תמונה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64000" contrast="-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4300" cy="2209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462A5" id="Text Box 4" o:spid="_x0000_s1027" type="#_x0000_t202" style="position:absolute;left:0;text-align:left;margin-left:51.8pt;margin-top:297.9pt;width:312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797AEAAL4DAAAOAAAAZHJzL2Uyb0RvYy54bWysU9tu2zAMfR+wfxD0vjhxs2I14hRdiw4D&#10;ugvQ7gNoWbaF2aJGKbGzrx8lJ2m3vQ17ESiKOjrnkNpcT0Mv9pq8QVvK1WIphbYKa2PbUn57un/z&#10;TgofwNbQo9WlPGgvr7evX21GV+gcO+xrTYJBrC9GV8ouBFdkmVedHsAv0GnLhw3SAIG31GY1wcjo&#10;Q5/ly+VlNiLVjlBp7zl7Nx/KbcJvGq3Cl6bxOoi+lMwtpJXSWsU1226gaAlcZ9SRBvwDiwGM5UfP&#10;UHcQQOzI/AU1GEXosQkLhUOGTWOUThpYzWr5h5rHDpxOWtgc7842+f8Hqz7vv5IwdSnXUlgYuEVP&#10;egriPU5iHd0ZnS+46NFxWZg4zV1OSr17QPXdC4u3HdhW3xDh2Gmomd0q3sxeXJ1xfASpxk9Y8zOw&#10;C5iApoaGaB2bIRidu3Q4dyZSUZy8uLrM10s+UnyW56uri/xtegOK03VHPnzQOIgYlJK49Qke9g8+&#10;RDpQnEriaxbvTd+n9vf2twQXxkyiHxnP3MNUTcmnpC1Kq7A+sB7Ceaj4E3DQIf2UYuSBKqX/sQPS&#10;UvQfLXsSp+8U0CmoTgFYxVdLGaSYw9swT+nOkWk7Rp5dt3jDvjUmKXpmcaTLQ5KEHgc6TuHLfap6&#10;/nbbXwAAAP//AwBQSwMEFAAGAAgAAAAhAI/2PIHgAAAACwEAAA8AAABkcnMvZG93bnJldi54bWxM&#10;j8FOwzAQRO9I/IO1SNyoTUtSEuJUFYITEiINB45O7CZW43WI3Tb8PcupHGf2aXam2MxuYCczBetR&#10;wv1CADPYem2xk/BZv949AgtRoVaDRyPhxwTYlNdXhcq1P2NlTrvYMQrBkCsJfYxjznloe+NUWPjR&#10;IN32fnIqkpw6rid1pnA38KUQKXfKIn3o1Wiee9MedkcnYfuF1Yv9fm8+qn1l6zoT+JYepLy9mbdP&#10;wKKZ4wWGv/pUHUrq1Pgj6sAG0mKVEiohyRLaQMR6uSankZA9JCvgZcH/byh/AQAA//8DAFBLAQIt&#10;ABQABgAIAAAAIQC2gziS/gAAAOEBAAATAAAAAAAAAAAAAAAAAAAAAABbQ29udGVudF9UeXBlc10u&#10;eG1sUEsBAi0AFAAGAAgAAAAhADj9If/WAAAAlAEAAAsAAAAAAAAAAAAAAAAALwEAAF9yZWxzLy5y&#10;ZWxzUEsBAi0AFAAGAAgAAAAhACcFnv3sAQAAvgMAAA4AAAAAAAAAAAAAAAAALgIAAGRycy9lMm9E&#10;b2MueG1sUEsBAi0AFAAGAAgAAAAhAI/2PIHgAAAACwEAAA8AAAAAAAAAAAAAAAAARgQAAGRycy9k&#10;b3ducmV2LnhtbFBLBQYAAAAABAAEAPMAAABTBQAAAAA=&#10;" filled="f" stroked="f">
              <v:textbox inset="0,0,0,0">
                <w:txbxContent>
                  <w:p w14:paraId="0E0EAA49" w14:textId="6D2468D6" w:rsidR="00546778" w:rsidRDefault="0026475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1374F2" wp14:editId="35468335">
                          <wp:extent cx="3924300" cy="2209800"/>
                          <wp:effectExtent l="0" t="0" r="0" b="0"/>
                          <wp:docPr id="8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4000" contrast="-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24300" cy="220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A903D3" wp14:editId="6C79D1D9">
              <wp:simplePos x="0" y="0"/>
              <wp:positionH relativeFrom="column">
                <wp:posOffset>5224780</wp:posOffset>
              </wp:positionH>
              <wp:positionV relativeFrom="paragraph">
                <wp:posOffset>664210</wp:posOffset>
              </wp:positionV>
              <wp:extent cx="474980" cy="228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518B8" w14:textId="77777777" w:rsidR="00546778" w:rsidRDefault="00546778">
                          <w:pP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903D3" id="Text Box 5" o:spid="_x0000_s1028" type="#_x0000_t202" style="position:absolute;left:0;text-align:left;margin-left:411.4pt;margin-top:52.3pt;width:37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vA9AEAAMwDAAAOAAAAZHJzL2Uyb0RvYy54bWysU9tu2zAMfR+wfxD0vjjx0jY14hRdiw4D&#10;ugvQ7gMYWY6F2aJGKbGzrx8lJ1m6vg17EcSLDg8PqeXN0LVip8kbtKWcTaZSaKuwMnZTyu/PD+8W&#10;UvgAtoIWrS7lXnt5s3r7Ztm7QufYYFtpEgxifdG7UjYhuCLLvGp0B36CTlsO1kgdBDZpk1UEPaN3&#10;bZZPp5dZj1Q5QqW9Z+/9GJSrhF/XWoWvde11EG0pmVtIJ6VzHc9stYRiQ+Aaow404B9YdGAsFz1B&#10;3UMAsSXzCqozitBjHSYKuwzr2iideuBuZtO/unlqwOnUC4vj3Ukm//9g1ZfdNxKmKuV7KSx0PKJn&#10;PQTxAQdxEdXpnS846clxWhjYzVNOnXr3iOqHFxbvGrAbfUuEfaOhYnaz+DI7ezri+Aiy7j9jxWVg&#10;GzABDTV1UToWQzA6T2l/mkykotg5v5pfLziiOJTni8tpmlwGxfGxIx8+auxEvJSSePAJHHaPPkQy&#10;UBxTYi2LD6Zt0/Bb+8LBidGTyEe+I/MwrIekUn7UZI3VnrshHFeKvwBfGqRfUvS8TqX0P7dAWor2&#10;k2VFrmfzedy/ZMwvrnI26DyyPo+AVQxVyiDFeL0L485uHZlNw5XGGVi8ZRVrkzqMco+sDvR5ZVLj&#10;h/WOO3lup6w/n3D1GwAA//8DAFBLAwQUAAYACAAAACEA4qtB4d8AAAALAQAADwAAAGRycy9kb3du&#10;cmV2LnhtbEyPzU7DMBCE70h9B2srcaN2oxDSEKeqQFxBlB+Jmxtvk4h4HcVuE96e5URvuzuj2W/K&#10;7ex6ccYxdJ40rFcKBFLtbUeNhve3p5scRIiGrOk9oYYfDLCtFlelKayf6BXP+9gIDqFQGA1tjEMh&#10;ZahbdCas/IDE2tGPzkRex0ba0Uwc7nqZKJVJZzriD60Z8KHF+nt/cho+no9fn6l6aR7d7TD5WUly&#10;G6n19XLe3YOIOMd/M/zhMzpUzHTwJ7JB9BryJGH0yIJKMxDsyDd3PBz4kqoMZFXKyw7VLwAAAP//&#10;AwBQSwECLQAUAAYACAAAACEAtoM4kv4AAADhAQAAEwAAAAAAAAAAAAAAAAAAAAAAW0NvbnRlbnRf&#10;VHlwZXNdLnhtbFBLAQItABQABgAIAAAAIQA4/SH/1gAAAJQBAAALAAAAAAAAAAAAAAAAAC8BAABf&#10;cmVscy8ucmVsc1BLAQItABQABgAIAAAAIQCUHcvA9AEAAMwDAAAOAAAAAAAAAAAAAAAAAC4CAABk&#10;cnMvZTJvRG9jLnhtbFBLAQItABQABgAIAAAAIQDiq0Hh3wAAAAsBAAAPAAAAAAAAAAAAAAAAAE4E&#10;AABkcnMvZG93bnJldi54bWxQSwUGAAAAAAQABADzAAAAWgUAAAAA&#10;" filled="f" stroked="f">
              <v:textbox>
                <w:txbxContent>
                  <w:p w14:paraId="2AD518B8" w14:textId="77777777" w:rsidR="00546778" w:rsidRDefault="00546778">
                    <w:pP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3B4E69"/>
    <w:multiLevelType w:val="hybridMultilevel"/>
    <w:tmpl w:val="4E8CE5C8"/>
    <w:lvl w:ilvl="0" w:tplc="D0D8A4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  <w:rPr>
        <w:rFonts w:cs="Times New Roman"/>
      </w:rPr>
    </w:lvl>
  </w:abstractNum>
  <w:abstractNum w:abstractNumId="8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C7"/>
    <w:rsid w:val="000002B2"/>
    <w:rsid w:val="00010776"/>
    <w:rsid w:val="000339CF"/>
    <w:rsid w:val="00034B3B"/>
    <w:rsid w:val="00036578"/>
    <w:rsid w:val="00051497"/>
    <w:rsid w:val="000540B5"/>
    <w:rsid w:val="000544F7"/>
    <w:rsid w:val="000564DB"/>
    <w:rsid w:val="00062328"/>
    <w:rsid w:val="0006273F"/>
    <w:rsid w:val="00062C48"/>
    <w:rsid w:val="00075EB3"/>
    <w:rsid w:val="000B35AF"/>
    <w:rsid w:val="000C0D8E"/>
    <w:rsid w:val="000D2149"/>
    <w:rsid w:val="000E6864"/>
    <w:rsid w:val="0010036C"/>
    <w:rsid w:val="00124212"/>
    <w:rsid w:val="001253E4"/>
    <w:rsid w:val="001309F6"/>
    <w:rsid w:val="00130AD3"/>
    <w:rsid w:val="00135591"/>
    <w:rsid w:val="00136CC7"/>
    <w:rsid w:val="001617AD"/>
    <w:rsid w:val="00165916"/>
    <w:rsid w:val="00166325"/>
    <w:rsid w:val="00171107"/>
    <w:rsid w:val="0018285C"/>
    <w:rsid w:val="001B71C7"/>
    <w:rsid w:val="001C2E38"/>
    <w:rsid w:val="001C32F1"/>
    <w:rsid w:val="001D3A2E"/>
    <w:rsid w:val="001D5A10"/>
    <w:rsid w:val="001E2AE5"/>
    <w:rsid w:val="001F2836"/>
    <w:rsid w:val="001F4A7A"/>
    <w:rsid w:val="00211077"/>
    <w:rsid w:val="00220459"/>
    <w:rsid w:val="002248C5"/>
    <w:rsid w:val="00227D69"/>
    <w:rsid w:val="002346D8"/>
    <w:rsid w:val="002622F6"/>
    <w:rsid w:val="00264759"/>
    <w:rsid w:val="00266DBA"/>
    <w:rsid w:val="00272C6C"/>
    <w:rsid w:val="00283978"/>
    <w:rsid w:val="00295536"/>
    <w:rsid w:val="00295EB4"/>
    <w:rsid w:val="002A6999"/>
    <w:rsid w:val="002E0219"/>
    <w:rsid w:val="003006AE"/>
    <w:rsid w:val="003331BF"/>
    <w:rsid w:val="003448ED"/>
    <w:rsid w:val="00347A1B"/>
    <w:rsid w:val="003510F3"/>
    <w:rsid w:val="00354110"/>
    <w:rsid w:val="00360115"/>
    <w:rsid w:val="00360E38"/>
    <w:rsid w:val="0036159F"/>
    <w:rsid w:val="00362B05"/>
    <w:rsid w:val="00373252"/>
    <w:rsid w:val="0037554F"/>
    <w:rsid w:val="00396391"/>
    <w:rsid w:val="003A7E36"/>
    <w:rsid w:val="003C37E2"/>
    <w:rsid w:val="003D6837"/>
    <w:rsid w:val="004044A3"/>
    <w:rsid w:val="00404C61"/>
    <w:rsid w:val="00412D04"/>
    <w:rsid w:val="00420109"/>
    <w:rsid w:val="00423500"/>
    <w:rsid w:val="004257CC"/>
    <w:rsid w:val="00427295"/>
    <w:rsid w:val="0042791F"/>
    <w:rsid w:val="00436477"/>
    <w:rsid w:val="00466D9C"/>
    <w:rsid w:val="00466F16"/>
    <w:rsid w:val="00470480"/>
    <w:rsid w:val="00476F81"/>
    <w:rsid w:val="00482CD7"/>
    <w:rsid w:val="00490518"/>
    <w:rsid w:val="0049187B"/>
    <w:rsid w:val="0049528D"/>
    <w:rsid w:val="00495C5D"/>
    <w:rsid w:val="00496B6C"/>
    <w:rsid w:val="004B1332"/>
    <w:rsid w:val="004B4A94"/>
    <w:rsid w:val="004C6172"/>
    <w:rsid w:val="004C65CF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61BF8"/>
    <w:rsid w:val="005770D2"/>
    <w:rsid w:val="00591AA9"/>
    <w:rsid w:val="005B0FD1"/>
    <w:rsid w:val="005B3F46"/>
    <w:rsid w:val="005B666D"/>
    <w:rsid w:val="005E7E4B"/>
    <w:rsid w:val="006036A8"/>
    <w:rsid w:val="00604197"/>
    <w:rsid w:val="0061659E"/>
    <w:rsid w:val="0062586A"/>
    <w:rsid w:val="00641F28"/>
    <w:rsid w:val="0066207F"/>
    <w:rsid w:val="006841AB"/>
    <w:rsid w:val="00684E2B"/>
    <w:rsid w:val="0068697F"/>
    <w:rsid w:val="00693672"/>
    <w:rsid w:val="00693680"/>
    <w:rsid w:val="00695E7A"/>
    <w:rsid w:val="006B1738"/>
    <w:rsid w:val="006B1C6C"/>
    <w:rsid w:val="006B4C65"/>
    <w:rsid w:val="006C2C45"/>
    <w:rsid w:val="006D1CCA"/>
    <w:rsid w:val="006D6736"/>
    <w:rsid w:val="006D7D8D"/>
    <w:rsid w:val="006E3CC6"/>
    <w:rsid w:val="0071078F"/>
    <w:rsid w:val="0072552F"/>
    <w:rsid w:val="00734AB1"/>
    <w:rsid w:val="007355B5"/>
    <w:rsid w:val="00744A8B"/>
    <w:rsid w:val="007524D0"/>
    <w:rsid w:val="00761693"/>
    <w:rsid w:val="0076242E"/>
    <w:rsid w:val="00780DA9"/>
    <w:rsid w:val="007837D1"/>
    <w:rsid w:val="007A2847"/>
    <w:rsid w:val="007B6697"/>
    <w:rsid w:val="007D6986"/>
    <w:rsid w:val="007E457A"/>
    <w:rsid w:val="007F0F84"/>
    <w:rsid w:val="00821E29"/>
    <w:rsid w:val="008233CE"/>
    <w:rsid w:val="00831C94"/>
    <w:rsid w:val="00846F3C"/>
    <w:rsid w:val="00861592"/>
    <w:rsid w:val="008842B8"/>
    <w:rsid w:val="00887396"/>
    <w:rsid w:val="00896ABD"/>
    <w:rsid w:val="008A028E"/>
    <w:rsid w:val="008C03B7"/>
    <w:rsid w:val="008C14AB"/>
    <w:rsid w:val="008D056B"/>
    <w:rsid w:val="008D51D7"/>
    <w:rsid w:val="008D704C"/>
    <w:rsid w:val="008F2E2C"/>
    <w:rsid w:val="009151E7"/>
    <w:rsid w:val="00916FCA"/>
    <w:rsid w:val="00941114"/>
    <w:rsid w:val="0095364D"/>
    <w:rsid w:val="00954F27"/>
    <w:rsid w:val="00955742"/>
    <w:rsid w:val="00964834"/>
    <w:rsid w:val="009722A8"/>
    <w:rsid w:val="00976C2F"/>
    <w:rsid w:val="00995648"/>
    <w:rsid w:val="0099638B"/>
    <w:rsid w:val="009A113F"/>
    <w:rsid w:val="009C1F41"/>
    <w:rsid w:val="009D7A3F"/>
    <w:rsid w:val="009F7363"/>
    <w:rsid w:val="00A25E3F"/>
    <w:rsid w:val="00A26B34"/>
    <w:rsid w:val="00A34C4A"/>
    <w:rsid w:val="00A37E73"/>
    <w:rsid w:val="00A54DF2"/>
    <w:rsid w:val="00A61FF1"/>
    <w:rsid w:val="00A70ED8"/>
    <w:rsid w:val="00A73D03"/>
    <w:rsid w:val="00A80CCD"/>
    <w:rsid w:val="00AB6F4F"/>
    <w:rsid w:val="00AC17F2"/>
    <w:rsid w:val="00B0585B"/>
    <w:rsid w:val="00B17F73"/>
    <w:rsid w:val="00B20C50"/>
    <w:rsid w:val="00B36A5A"/>
    <w:rsid w:val="00B378E5"/>
    <w:rsid w:val="00B3790A"/>
    <w:rsid w:val="00B4267A"/>
    <w:rsid w:val="00B4639D"/>
    <w:rsid w:val="00B54806"/>
    <w:rsid w:val="00B65C36"/>
    <w:rsid w:val="00B73A8A"/>
    <w:rsid w:val="00B90EA3"/>
    <w:rsid w:val="00BA48FE"/>
    <w:rsid w:val="00BA5415"/>
    <w:rsid w:val="00BA693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972E3"/>
    <w:rsid w:val="00CB0439"/>
    <w:rsid w:val="00CB7660"/>
    <w:rsid w:val="00CC1147"/>
    <w:rsid w:val="00CD2E63"/>
    <w:rsid w:val="00CD3B97"/>
    <w:rsid w:val="00D063ED"/>
    <w:rsid w:val="00D067E8"/>
    <w:rsid w:val="00D21F92"/>
    <w:rsid w:val="00D33EE8"/>
    <w:rsid w:val="00D44C44"/>
    <w:rsid w:val="00D47564"/>
    <w:rsid w:val="00D63DD5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2CC6"/>
    <w:rsid w:val="00DC4057"/>
    <w:rsid w:val="00DC5119"/>
    <w:rsid w:val="00DD237E"/>
    <w:rsid w:val="00DE14A9"/>
    <w:rsid w:val="00DE30D0"/>
    <w:rsid w:val="00E00ACC"/>
    <w:rsid w:val="00E00CC4"/>
    <w:rsid w:val="00E03C7A"/>
    <w:rsid w:val="00E30DF6"/>
    <w:rsid w:val="00E348E4"/>
    <w:rsid w:val="00E35146"/>
    <w:rsid w:val="00E360DF"/>
    <w:rsid w:val="00E40CA1"/>
    <w:rsid w:val="00E56BA5"/>
    <w:rsid w:val="00E71005"/>
    <w:rsid w:val="00E75EC7"/>
    <w:rsid w:val="00EA320A"/>
    <w:rsid w:val="00ED19EC"/>
    <w:rsid w:val="00ED5EB3"/>
    <w:rsid w:val="00ED7DF3"/>
    <w:rsid w:val="00EE1C52"/>
    <w:rsid w:val="00EE2F13"/>
    <w:rsid w:val="00EE3975"/>
    <w:rsid w:val="00F00573"/>
    <w:rsid w:val="00F03F8D"/>
    <w:rsid w:val="00F34E1A"/>
    <w:rsid w:val="00F3723D"/>
    <w:rsid w:val="00F546D7"/>
    <w:rsid w:val="00F80150"/>
    <w:rsid w:val="00FA6B11"/>
    <w:rsid w:val="00FB0628"/>
    <w:rsid w:val="00FD0673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FCD1FE"/>
  <w14:defaultImageDpi w14:val="0"/>
  <w15:docId w15:val="{C1EDDABB-B3E8-4149-86DD-EDB117B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7">
    <w:name w:val="Balloon Text"/>
    <w:basedOn w:val="a"/>
    <w:link w:val="a8"/>
    <w:uiPriority w:val="99"/>
    <w:semiHidden/>
    <w:rsid w:val="00E3514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table" w:styleId="a9">
    <w:name w:val="Table Grid"/>
    <w:basedOn w:val="a1"/>
    <w:uiPriority w:val="99"/>
    <w:rsid w:val="003006AE"/>
    <w:pPr>
      <w:autoSpaceDE w:val="0"/>
      <w:autoSpaceDN w:val="0"/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21F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NormalWeb">
    <w:name w:val="Normal (Web)"/>
    <w:basedOn w:val="a"/>
    <w:uiPriority w:val="99"/>
    <w:unhideWhenUsed/>
    <w:rsid w:val="00264759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Hyperlink">
    <w:name w:val="Hyperlink"/>
    <w:uiPriority w:val="99"/>
    <w:unhideWhenUsed/>
    <w:rsid w:val="00264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erim@modil.org.i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13901ed5-9303-4759-97b7-f20b636ad7e3">5</_x05de__x05e1__x0022__x05d3_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B2791-211A-4D55-99BE-AF56FE9E9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DDDD9-1770-4F6B-820B-B0F6F94DE17B}"/>
</file>

<file path=customXml/itemProps3.xml><?xml version="1.0" encoding="utf-8"?>
<ds:datastoreItem xmlns:ds="http://schemas.openxmlformats.org/officeDocument/2006/customXml" ds:itemID="{A90B9F30-C6CB-4331-8B77-A91E1438124C}"/>
</file>

<file path=customXml/itemProps4.xml><?xml version="1.0" encoding="utf-8"?>
<ds:datastoreItem xmlns:ds="http://schemas.openxmlformats.org/officeDocument/2006/customXml" ds:itemID="{BAD74477-AED2-42CB-8271-A00A2A564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להארכת תוקף היתר</vt:lpstr>
    </vt:vector>
  </TitlesOfParts>
  <Company>מועצה מקומית מודיעין עילית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לחידוש היתר</dc:title>
  <dc:subject>נוהל רישוי - שמרית</dc:subject>
  <dc:creator>chevib</dc:creator>
  <cp:keywords/>
  <dc:description/>
  <cp:lastModifiedBy>תמי כהן</cp:lastModifiedBy>
  <cp:revision>2</cp:revision>
  <cp:lastPrinted>2018-01-03T10:37:00Z</cp:lastPrinted>
  <dcterms:created xsi:type="dcterms:W3CDTF">2021-09-09T08:34:00Z</dcterms:created>
  <dcterms:modified xsi:type="dcterms:W3CDTF">2021-09-09T08:34:00Z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